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BA" w:rsidRDefault="006F16BA"/>
    <w:p w:rsidR="00FA6338" w:rsidRDefault="00FA6338" w:rsidP="00AA2A03">
      <w:pPr>
        <w:spacing w:line="360" w:lineRule="auto"/>
        <w:rPr>
          <w:rFonts w:ascii="Arial" w:hAnsi="Arial" w:cs="Arial"/>
          <w:b/>
          <w:bCs/>
        </w:rPr>
      </w:pPr>
    </w:p>
    <w:p w:rsidR="00FA6338" w:rsidRDefault="00FA633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16BA" w:rsidRPr="00442B94" w:rsidRDefault="00442B94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MODELO DE ENMIENDAS A</w:t>
      </w:r>
      <w:r w:rsidR="00E0687F">
        <w:rPr>
          <w:rFonts w:ascii="Arial" w:hAnsi="Arial" w:cs="Arial"/>
          <w:b/>
          <w:bCs/>
          <w:sz w:val="28"/>
        </w:rPr>
        <w:t xml:space="preserve"> LA PONENCIA MARCO</w:t>
      </w:r>
    </w:p>
    <w:p w:rsidR="006F16BA" w:rsidRDefault="00D1566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423273">
        <w:rPr>
          <w:rFonts w:ascii="Arial" w:hAnsi="Arial" w:cs="Arial"/>
          <w:b/>
          <w:bCs/>
        </w:rPr>
        <w:t>14</w:t>
      </w:r>
      <w:r w:rsidR="00E0687F">
        <w:rPr>
          <w:rFonts w:ascii="Arial" w:hAnsi="Arial" w:cs="Arial"/>
          <w:b/>
          <w:bCs/>
        </w:rPr>
        <w:t xml:space="preserve">º CONGRESO </w:t>
      </w:r>
      <w:r w:rsidR="008A4933">
        <w:rPr>
          <w:rFonts w:ascii="Arial" w:hAnsi="Arial" w:cs="Arial"/>
          <w:b/>
          <w:bCs/>
        </w:rPr>
        <w:t>JS</w:t>
      </w:r>
      <w:r w:rsidR="00423273">
        <w:rPr>
          <w:rFonts w:ascii="Arial" w:hAnsi="Arial" w:cs="Arial"/>
          <w:b/>
          <w:bCs/>
        </w:rPr>
        <w:t>C</w:t>
      </w:r>
      <w:r w:rsidR="006F16BA">
        <w:rPr>
          <w:rFonts w:ascii="Arial" w:hAnsi="Arial" w:cs="Arial"/>
          <w:b/>
          <w:bCs/>
        </w:rPr>
        <w:t xml:space="preserve"> -</w:t>
      </w:r>
    </w:p>
    <w:p w:rsidR="006F16BA" w:rsidRDefault="006F16B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417"/>
      </w:tblGrid>
      <w:tr w:rsidR="006F16BA" w:rsidTr="002F1526">
        <w:tc>
          <w:tcPr>
            <w:tcW w:w="3227" w:type="dxa"/>
          </w:tcPr>
          <w:p w:rsidR="006F16BA" w:rsidRPr="00964B8B" w:rsidRDefault="006F16BA" w:rsidP="00964B8B">
            <w:pPr>
              <w:spacing w:line="360" w:lineRule="auto"/>
              <w:rPr>
                <w:rFonts w:ascii="Arial" w:hAnsi="Arial" w:cs="Arial"/>
                <w:b/>
              </w:rPr>
            </w:pPr>
            <w:r w:rsidRPr="00964B8B">
              <w:rPr>
                <w:rFonts w:ascii="Arial" w:hAnsi="Arial" w:cs="Arial"/>
                <w:b/>
              </w:rPr>
              <w:t>PRESENTADA POR:</w:t>
            </w:r>
          </w:p>
        </w:tc>
        <w:tc>
          <w:tcPr>
            <w:tcW w:w="5417" w:type="dxa"/>
          </w:tcPr>
          <w:p w:rsidR="006F16BA" w:rsidRDefault="006F16B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2B94" w:rsidTr="002F1526">
        <w:tc>
          <w:tcPr>
            <w:tcW w:w="3227" w:type="dxa"/>
          </w:tcPr>
          <w:p w:rsidR="00442B94" w:rsidRPr="00964B8B" w:rsidRDefault="0009373A" w:rsidP="00964B8B">
            <w:pPr>
              <w:spacing w:line="360" w:lineRule="auto"/>
              <w:rPr>
                <w:rFonts w:ascii="Arial" w:hAnsi="Arial" w:cs="Arial"/>
                <w:b/>
              </w:rPr>
            </w:pPr>
            <w:r w:rsidRPr="00964B8B">
              <w:rPr>
                <w:rFonts w:ascii="Arial" w:hAnsi="Arial" w:cs="Arial"/>
                <w:b/>
              </w:rPr>
              <w:t>EJE</w:t>
            </w:r>
            <w:r w:rsidR="00442B94" w:rsidRPr="00964B8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17" w:type="dxa"/>
          </w:tcPr>
          <w:p w:rsidR="00442B94" w:rsidRDefault="00442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4B8B" w:rsidTr="002F1526">
        <w:tc>
          <w:tcPr>
            <w:tcW w:w="3227" w:type="dxa"/>
          </w:tcPr>
          <w:p w:rsidR="00964B8B" w:rsidRPr="00964B8B" w:rsidRDefault="00964B8B" w:rsidP="00964B8B">
            <w:pPr>
              <w:spacing w:line="360" w:lineRule="auto"/>
              <w:rPr>
                <w:rFonts w:ascii="Arial" w:hAnsi="Arial" w:cs="Arial"/>
                <w:b/>
              </w:rPr>
            </w:pPr>
            <w:r w:rsidRPr="00964B8B">
              <w:rPr>
                <w:rFonts w:ascii="Arial" w:hAnsi="Arial" w:cs="Arial"/>
                <w:b/>
              </w:rPr>
              <w:t>PÁRRAFO:</w:t>
            </w:r>
          </w:p>
        </w:tc>
        <w:tc>
          <w:tcPr>
            <w:tcW w:w="5417" w:type="dxa"/>
          </w:tcPr>
          <w:p w:rsidR="00964B8B" w:rsidRDefault="00964B8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F16BA" w:rsidRDefault="006F16BA">
      <w:pPr>
        <w:spacing w:line="360" w:lineRule="auto"/>
        <w:rPr>
          <w:rFonts w:ascii="Arial" w:hAnsi="Arial" w:cs="Arial"/>
        </w:rPr>
      </w:pPr>
    </w:p>
    <w:p w:rsidR="00442B94" w:rsidRPr="003A7A63" w:rsidRDefault="00442B94" w:rsidP="003A7A63">
      <w:pPr>
        <w:spacing w:line="360" w:lineRule="auto"/>
        <w:ind w:left="-142"/>
        <w:rPr>
          <w:rFonts w:ascii="Arial" w:hAnsi="Arial" w:cs="Arial"/>
          <w:b/>
          <w:sz w:val="14"/>
        </w:rPr>
      </w:pPr>
      <w:r w:rsidRPr="003A7A63">
        <w:rPr>
          <w:rFonts w:ascii="Arial" w:hAnsi="Arial" w:cs="Arial"/>
          <w:b/>
        </w:rPr>
        <w:t>TIPO DE ENMIENDA:</w:t>
      </w:r>
    </w:p>
    <w:p w:rsidR="006F16BA" w:rsidRPr="00442B94" w:rsidRDefault="0043104C">
      <w:pP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lang w:val="es-ES"/>
        </w:rPr>
        <w:pict>
          <v:rect id="Rectangle 14" o:spid="_x0000_s2053" style="position:absolute;margin-left:318.45pt;margin-top:11.65pt;width:17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yl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"/>
        </w:pict>
      </w:r>
    </w:p>
    <w:p w:rsidR="006F16BA" w:rsidRDefault="0043104C">
      <w:pPr>
        <w:pStyle w:val="Ttulo5"/>
      </w:pPr>
      <w:r w:rsidRPr="0043104C">
        <w:rPr>
          <w:sz w:val="14"/>
          <w:lang w:val="es-ES"/>
        </w:rPr>
        <w:pict>
          <v:rect id="Rectangle 13" o:spid="_x0000_s2052" style="position:absolute;margin-left:147.45pt;margin-top:1.1pt;width:17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Dz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"/>
        </w:pict>
      </w:r>
      <w:r w:rsidRPr="0043104C">
        <w:pict>
          <v:rect id="Rectangle 15" o:spid="_x0000_s2051" style="position:absolute;margin-left:.45pt;margin-top:.35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eL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"/>
        </w:pict>
      </w:r>
      <w:r w:rsidR="00442B94">
        <w:t xml:space="preserve">      </w:t>
      </w:r>
      <w:r w:rsidR="002F1526">
        <w:t xml:space="preserve">   </w:t>
      </w:r>
      <w:r w:rsidR="00442B94" w:rsidRPr="003A7A63">
        <w:rPr>
          <w:b w:val="0"/>
        </w:rPr>
        <w:t xml:space="preserve">SUPRESIÓN </w:t>
      </w:r>
      <w:r w:rsidR="00442B94" w:rsidRPr="003A7A63">
        <w:rPr>
          <w:b w:val="0"/>
        </w:rPr>
        <w:tab/>
      </w:r>
      <w:r w:rsidR="00442B94">
        <w:t xml:space="preserve">    </w:t>
      </w:r>
      <w:r w:rsidR="006F16BA">
        <w:t xml:space="preserve"> </w:t>
      </w:r>
      <w:r w:rsidR="002F1526">
        <w:t xml:space="preserve">  </w:t>
      </w:r>
      <w:r w:rsidR="006F16BA">
        <w:t xml:space="preserve">  </w:t>
      </w:r>
      <w:r w:rsidR="00442B94">
        <w:t xml:space="preserve">      </w:t>
      </w:r>
      <w:r w:rsidR="002F1526">
        <w:t xml:space="preserve">     </w:t>
      </w:r>
      <w:r w:rsidR="00442B94" w:rsidRPr="003A7A63">
        <w:rPr>
          <w:b w:val="0"/>
        </w:rPr>
        <w:t>SUSTITUCIÓN</w:t>
      </w:r>
      <w:r w:rsidR="00442B94">
        <w:tab/>
        <w:t xml:space="preserve">         </w:t>
      </w:r>
      <w:r w:rsidR="006F16BA">
        <w:t xml:space="preserve"> </w:t>
      </w:r>
      <w:r w:rsidR="00442B94">
        <w:t xml:space="preserve">  </w:t>
      </w:r>
      <w:r w:rsidR="006F16BA">
        <w:t xml:space="preserve"> </w:t>
      </w:r>
      <w:r w:rsidR="002F1526">
        <w:t xml:space="preserve">    </w:t>
      </w:r>
      <w:r w:rsidR="00442B94" w:rsidRPr="003A7A63">
        <w:rPr>
          <w:b w:val="0"/>
        </w:rPr>
        <w:t>ADICIÓ</w:t>
      </w:r>
      <w:r w:rsidR="006F16BA" w:rsidRPr="003A7A63">
        <w:rPr>
          <w:b w:val="0"/>
        </w:rPr>
        <w:t>N</w:t>
      </w:r>
    </w:p>
    <w:p w:rsidR="006F16BA" w:rsidRDefault="0043104C">
      <w:pPr>
        <w:spacing w:line="360" w:lineRule="auto"/>
        <w:rPr>
          <w:rFonts w:ascii="Arial" w:hAnsi="Arial" w:cs="Arial"/>
          <w:u w:val="single"/>
        </w:rPr>
      </w:pPr>
      <w:r w:rsidRPr="0043104C">
        <w:rPr>
          <w:rFonts w:ascii="Arial" w:hAnsi="Arial" w:cs="Arial"/>
          <w:b/>
          <w:bCs/>
          <w:sz w:val="20"/>
          <w:u w:val="single"/>
        </w:rPr>
        <w:pict>
          <v:line id="Line 10" o:spid="_x0000_s2050" style="position:absolute;z-index:251657216;visibility:visible" from="-9pt,15.4pt" to="4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" strokeweight="4.75pt"/>
        </w:pict>
      </w:r>
    </w:p>
    <w:p w:rsidR="006F16BA" w:rsidRDefault="006F16B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6F16BA" w:rsidRDefault="006F16B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TEXTO:</w:t>
      </w:r>
    </w:p>
    <w:p w:rsidR="00FA6338" w:rsidRDefault="00FA6338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FA6338" w:rsidRDefault="00FA6338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FA6338" w:rsidRDefault="00FA6338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FA6338" w:rsidRDefault="00FA6338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E93FFC" w:rsidRDefault="00E93FFC" w:rsidP="00E93FFC">
      <w:pPr>
        <w:pStyle w:val="Default"/>
      </w:pPr>
    </w:p>
    <w:p w:rsidR="00675BEC" w:rsidRDefault="00675BEC" w:rsidP="00675BE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675BEC" w:rsidRDefault="00675BEC" w:rsidP="00675BE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675BEC" w:rsidRDefault="00675BEC" w:rsidP="00675BE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675BEC" w:rsidRDefault="00675BEC" w:rsidP="00675BE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COMENTARIO / EXPLICACIÓN:</w:t>
      </w:r>
    </w:p>
    <w:p w:rsidR="00675BEC" w:rsidRDefault="00675BEC">
      <w:pPr>
        <w:spacing w:line="360" w:lineRule="auto"/>
        <w:rPr>
          <w:rFonts w:ascii="Arial" w:hAnsi="Arial" w:cs="Arial"/>
          <w:b/>
          <w:bCs/>
          <w:u w:val="single"/>
        </w:rPr>
      </w:pPr>
    </w:p>
    <w:sectPr w:rsidR="00675BEC" w:rsidSect="00FA63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66" w:rsidRDefault="00777766" w:rsidP="00442B94">
      <w:r>
        <w:separator/>
      </w:r>
    </w:p>
  </w:endnote>
  <w:endnote w:type="continuationSeparator" w:id="0">
    <w:p w:rsidR="00777766" w:rsidRDefault="00777766" w:rsidP="004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66" w:rsidRDefault="00777766" w:rsidP="00442B94">
      <w:r>
        <w:separator/>
      </w:r>
    </w:p>
  </w:footnote>
  <w:footnote w:type="continuationSeparator" w:id="0">
    <w:p w:rsidR="00777766" w:rsidRDefault="00777766" w:rsidP="0044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38" w:rsidRPr="00E413D5" w:rsidRDefault="00E413D5" w:rsidP="00E413D5">
    <w:pPr>
      <w:pStyle w:val="Encabezado"/>
      <w:tabs>
        <w:tab w:val="clear" w:pos="8504"/>
        <w:tab w:val="right" w:pos="9781"/>
      </w:tabs>
      <w:ind w:left="-993" w:right="-1277"/>
      <w:jc w:val="right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552450</wp:posOffset>
          </wp:positionV>
          <wp:extent cx="866775" cy="752475"/>
          <wp:effectExtent l="19050" t="0" r="9525" b="0"/>
          <wp:wrapNone/>
          <wp:docPr id="3" name="_x0000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28"/>
        <w:szCs w:val="28"/>
        <w:lang w:val="es-ES"/>
      </w:rPr>
      <w:drawing>
        <wp:inline distT="0" distB="0" distL="0" distR="0">
          <wp:extent cx="1275437" cy="809625"/>
          <wp:effectExtent l="19050" t="0" r="913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232" cy="80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3D5" w:rsidRDefault="00442B94" w:rsidP="00E413D5">
    <w:pPr>
      <w:pStyle w:val="Encabezado"/>
      <w:jc w:val="center"/>
      <w:rPr>
        <w:rFonts w:ascii="Arial" w:hAnsi="Arial" w:cs="Arial"/>
        <w:b/>
        <w:color w:val="BC0000"/>
        <w:szCs w:val="28"/>
      </w:rPr>
    </w:pPr>
    <w:r w:rsidRPr="00E413D5">
      <w:rPr>
        <w:rFonts w:ascii="Arial" w:hAnsi="Arial" w:cs="Arial"/>
        <w:b/>
        <w:color w:val="BC0000"/>
        <w:szCs w:val="28"/>
      </w:rPr>
      <w:t>ENMIENDAS</w:t>
    </w:r>
    <w:r w:rsidR="00E0687F" w:rsidRPr="00E413D5">
      <w:rPr>
        <w:rFonts w:ascii="Arial" w:hAnsi="Arial" w:cs="Arial"/>
        <w:b/>
        <w:color w:val="BC0000"/>
        <w:szCs w:val="28"/>
      </w:rPr>
      <w:t xml:space="preserve"> </w:t>
    </w:r>
    <w:r w:rsidR="00FA3B15" w:rsidRPr="00E413D5">
      <w:rPr>
        <w:rFonts w:ascii="Arial" w:hAnsi="Arial" w:cs="Arial"/>
        <w:b/>
        <w:color w:val="BC0000"/>
        <w:szCs w:val="28"/>
      </w:rPr>
      <w:t>XIV CONGRESO NACIONAL</w:t>
    </w:r>
    <w:r w:rsidR="008A4933" w:rsidRPr="00E413D5">
      <w:rPr>
        <w:rFonts w:ascii="Arial" w:hAnsi="Arial" w:cs="Arial"/>
        <w:b/>
        <w:color w:val="BC0000"/>
        <w:szCs w:val="28"/>
      </w:rPr>
      <w:t xml:space="preserve"> JUVENTUDES</w:t>
    </w:r>
  </w:p>
  <w:p w:rsidR="00442B94" w:rsidRPr="00E413D5" w:rsidRDefault="008A4933" w:rsidP="00E413D5">
    <w:pPr>
      <w:pStyle w:val="Encabezado"/>
      <w:jc w:val="center"/>
      <w:rPr>
        <w:rFonts w:ascii="Arial" w:hAnsi="Arial" w:cs="Arial"/>
        <w:b/>
        <w:color w:val="BC0000"/>
        <w:szCs w:val="28"/>
      </w:rPr>
    </w:pPr>
    <w:r w:rsidRPr="00E413D5">
      <w:rPr>
        <w:rFonts w:ascii="Arial" w:hAnsi="Arial" w:cs="Arial"/>
        <w:b/>
        <w:color w:val="BC0000"/>
        <w:szCs w:val="28"/>
      </w:rPr>
      <w:t xml:space="preserve">SOCIALISTAS DE </w:t>
    </w:r>
    <w:r w:rsidR="00FA3B15" w:rsidRPr="00E413D5">
      <w:rPr>
        <w:rFonts w:ascii="Arial" w:hAnsi="Arial" w:cs="Arial"/>
        <w:b/>
        <w:color w:val="BC0000"/>
        <w:szCs w:val="28"/>
      </w:rPr>
      <w:t>CANARIAS</w:t>
    </w:r>
  </w:p>
  <w:p w:rsidR="00442B94" w:rsidRPr="00FA6338" w:rsidRDefault="00442B94" w:rsidP="00FA6338">
    <w:pPr>
      <w:pStyle w:val="Encabezado"/>
      <w:jc w:val="right"/>
      <w:rPr>
        <w:color w:val="CC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A18"/>
    <w:multiLevelType w:val="hybridMultilevel"/>
    <w:tmpl w:val="CB0AE63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A3A3D"/>
    <w:multiLevelType w:val="hybridMultilevel"/>
    <w:tmpl w:val="C6A099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F7792"/>
    <w:multiLevelType w:val="hybridMultilevel"/>
    <w:tmpl w:val="CAF49D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81014"/>
    <w:multiLevelType w:val="hybridMultilevel"/>
    <w:tmpl w:val="09E87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2F5"/>
    <w:rsid w:val="0009373A"/>
    <w:rsid w:val="00111840"/>
    <w:rsid w:val="00172606"/>
    <w:rsid w:val="0017597F"/>
    <w:rsid w:val="002F1526"/>
    <w:rsid w:val="00307AC8"/>
    <w:rsid w:val="003A7A63"/>
    <w:rsid w:val="00423273"/>
    <w:rsid w:val="0043104C"/>
    <w:rsid w:val="00442B94"/>
    <w:rsid w:val="004905E4"/>
    <w:rsid w:val="006342F5"/>
    <w:rsid w:val="00675BEC"/>
    <w:rsid w:val="006F16BA"/>
    <w:rsid w:val="00777766"/>
    <w:rsid w:val="007A7AFC"/>
    <w:rsid w:val="008203DA"/>
    <w:rsid w:val="008A4933"/>
    <w:rsid w:val="008E41BC"/>
    <w:rsid w:val="00964B8B"/>
    <w:rsid w:val="009D718E"/>
    <w:rsid w:val="00AA2A03"/>
    <w:rsid w:val="00B124F4"/>
    <w:rsid w:val="00B22452"/>
    <w:rsid w:val="00C01109"/>
    <w:rsid w:val="00D15666"/>
    <w:rsid w:val="00D43FFF"/>
    <w:rsid w:val="00DB5BF8"/>
    <w:rsid w:val="00E0687F"/>
    <w:rsid w:val="00E413D5"/>
    <w:rsid w:val="00E73842"/>
    <w:rsid w:val="00E93FFC"/>
    <w:rsid w:val="00FA3B15"/>
    <w:rsid w:val="00F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05E4"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4905E4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905E4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4905E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4905E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905E4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905E4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semiHidden/>
    <w:rsid w:val="004905E4"/>
    <w:pPr>
      <w:autoSpaceDE w:val="0"/>
      <w:autoSpaceDN w:val="0"/>
      <w:adjustRightInd w:val="0"/>
      <w:spacing w:line="345" w:lineRule="exact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semiHidden/>
    <w:rsid w:val="004905E4"/>
    <w:pPr>
      <w:jc w:val="both"/>
    </w:pPr>
    <w:rPr>
      <w:rFonts w:ascii="Arial" w:hAnsi="Arial" w:cs="Arial"/>
      <w:b/>
      <w:bCs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44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B94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2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94"/>
    <w:rPr>
      <w:noProof/>
      <w:sz w:val="24"/>
      <w:szCs w:val="24"/>
      <w:lang w:val="es-ES_tradnl"/>
    </w:rPr>
  </w:style>
  <w:style w:type="paragraph" w:customStyle="1" w:styleId="Default">
    <w:name w:val="Default"/>
    <w:rsid w:val="00E93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D5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290D-2CDF-4B59-BDE3-E9C2D62C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Rocío Ramos</cp:lastModifiedBy>
  <cp:revision>2</cp:revision>
  <cp:lastPrinted>2008-05-13T09:11:00Z</cp:lastPrinted>
  <dcterms:created xsi:type="dcterms:W3CDTF">2021-12-14T17:04:00Z</dcterms:created>
  <dcterms:modified xsi:type="dcterms:W3CDTF">2021-12-14T17:04:00Z</dcterms:modified>
</cp:coreProperties>
</file>